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E8F1AC" w14:textId="242A663F" w:rsidR="00A2621E" w:rsidRDefault="004357D1" w:rsidP="00A2621E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MEDIA RELEASE</w:t>
      </w:r>
      <w:r w:rsidR="00A2621E">
        <w:rPr>
          <w:b/>
          <w:noProof/>
          <w:sz w:val="32"/>
          <w:szCs w:val="32"/>
        </w:rPr>
        <w:drawing>
          <wp:inline distT="0" distB="0" distL="0" distR="0" wp14:anchorId="1E7EAD6D" wp14:editId="7FE17CE1">
            <wp:extent cx="2489200" cy="1117380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oviding NHS Services RGB BLU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8419" cy="1121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235EC3" w14:textId="77777777" w:rsidR="00A2621E" w:rsidRDefault="00A2621E" w:rsidP="0018201D">
      <w:pPr>
        <w:jc w:val="center"/>
        <w:rPr>
          <w:b/>
          <w:sz w:val="32"/>
          <w:szCs w:val="32"/>
        </w:rPr>
      </w:pPr>
    </w:p>
    <w:p w14:paraId="7690A479" w14:textId="77CEAFB3" w:rsidR="00A2621E" w:rsidRPr="004357D1" w:rsidRDefault="008405E9" w:rsidP="008405E9">
      <w:pPr>
        <w:rPr>
          <w:b/>
        </w:rPr>
      </w:pPr>
      <w:r w:rsidRPr="004357D1">
        <w:rPr>
          <w:b/>
        </w:rPr>
        <w:t xml:space="preserve">Thursday </w:t>
      </w:r>
      <w:r w:rsidR="004357D1" w:rsidRPr="004357D1">
        <w:rPr>
          <w:b/>
        </w:rPr>
        <w:t>13 January</w:t>
      </w:r>
    </w:p>
    <w:p w14:paraId="4CF1443C" w14:textId="77777777" w:rsidR="00A2621E" w:rsidRDefault="00A2621E" w:rsidP="0018201D">
      <w:pPr>
        <w:jc w:val="center"/>
        <w:rPr>
          <w:b/>
          <w:sz w:val="32"/>
          <w:szCs w:val="32"/>
        </w:rPr>
      </w:pPr>
    </w:p>
    <w:p w14:paraId="629762BF" w14:textId="65F1A2C4" w:rsidR="00B14F6A" w:rsidRPr="0018201D" w:rsidRDefault="0047049E" w:rsidP="0018201D">
      <w:pPr>
        <w:jc w:val="center"/>
        <w:rPr>
          <w:b/>
          <w:sz w:val="32"/>
          <w:szCs w:val="32"/>
        </w:rPr>
      </w:pPr>
      <w:r w:rsidRPr="0018201D">
        <w:rPr>
          <w:b/>
          <w:sz w:val="32"/>
          <w:szCs w:val="32"/>
        </w:rPr>
        <w:t xml:space="preserve">GP Practices </w:t>
      </w:r>
      <w:r w:rsidR="004357D1" w:rsidRPr="004357D1">
        <w:rPr>
          <w:b/>
          <w:sz w:val="32"/>
          <w:szCs w:val="32"/>
        </w:rPr>
        <w:t xml:space="preserve">are </w:t>
      </w:r>
      <w:r w:rsidR="00086DF6" w:rsidRPr="0018201D">
        <w:rPr>
          <w:b/>
          <w:sz w:val="32"/>
          <w:szCs w:val="32"/>
        </w:rPr>
        <w:t>urg</w:t>
      </w:r>
      <w:r w:rsidR="004357D1">
        <w:rPr>
          <w:b/>
          <w:sz w:val="32"/>
          <w:szCs w:val="32"/>
        </w:rPr>
        <w:t>ing</w:t>
      </w:r>
      <w:r w:rsidR="00086DF6" w:rsidRPr="0018201D">
        <w:rPr>
          <w:b/>
          <w:sz w:val="32"/>
          <w:szCs w:val="32"/>
        </w:rPr>
        <w:t xml:space="preserve"> patients to </w:t>
      </w:r>
      <w:r w:rsidR="0018201D">
        <w:rPr>
          <w:b/>
          <w:sz w:val="32"/>
          <w:szCs w:val="32"/>
        </w:rPr>
        <w:t>understand change,</w:t>
      </w:r>
      <w:r w:rsidR="00086DF6" w:rsidRPr="0018201D">
        <w:rPr>
          <w:b/>
          <w:sz w:val="32"/>
          <w:szCs w:val="32"/>
        </w:rPr>
        <w:t xml:space="preserve"> </w:t>
      </w:r>
      <w:r w:rsidR="00600C8E">
        <w:rPr>
          <w:b/>
          <w:sz w:val="32"/>
          <w:szCs w:val="32"/>
        </w:rPr>
        <w:t>amidst</w:t>
      </w:r>
      <w:r w:rsidR="00086DF6" w:rsidRPr="0018201D">
        <w:rPr>
          <w:b/>
          <w:sz w:val="32"/>
          <w:szCs w:val="32"/>
        </w:rPr>
        <w:t xml:space="preserve"> busiest winter on record</w:t>
      </w:r>
    </w:p>
    <w:p w14:paraId="005803FC" w14:textId="4B9D7BE4" w:rsidR="00086DF6" w:rsidRDefault="00086DF6"/>
    <w:p w14:paraId="130FDFFB" w14:textId="25FF3057" w:rsidR="00086DF6" w:rsidRDefault="00086DF6">
      <w:r>
        <w:t xml:space="preserve">As GP Practices </w:t>
      </w:r>
      <w:r w:rsidR="00600C8E">
        <w:t>tackle the</w:t>
      </w:r>
      <w:r>
        <w:t xml:space="preserve"> busiest winter on record, they are calling on patients to work with them.</w:t>
      </w:r>
    </w:p>
    <w:p w14:paraId="063DB6DC" w14:textId="77777777" w:rsidR="00086DF6" w:rsidRDefault="00086DF6"/>
    <w:p w14:paraId="2D54B3B5" w14:textId="1C4F08B7" w:rsidR="0072563D" w:rsidRDefault="00086DF6">
      <w:r>
        <w:t xml:space="preserve">Prof Mike Holmes, GP partner at </w:t>
      </w:r>
      <w:hyperlink r:id="rId6" w:history="1">
        <w:proofErr w:type="spellStart"/>
        <w:r w:rsidRPr="00A2621E">
          <w:rPr>
            <w:rStyle w:val="Hyperlink"/>
          </w:rPr>
          <w:t>Haxby</w:t>
        </w:r>
        <w:proofErr w:type="spellEnd"/>
        <w:r w:rsidRPr="00A2621E">
          <w:rPr>
            <w:rStyle w:val="Hyperlink"/>
          </w:rPr>
          <w:t xml:space="preserve"> Group</w:t>
        </w:r>
      </w:hyperlink>
      <w:r w:rsidR="00A2621E">
        <w:t xml:space="preserve">, Chair of </w:t>
      </w:r>
      <w:hyperlink r:id="rId7" w:history="1">
        <w:proofErr w:type="spellStart"/>
        <w:r w:rsidR="00A2621E" w:rsidRPr="00A2621E">
          <w:rPr>
            <w:rStyle w:val="Hyperlink"/>
          </w:rPr>
          <w:t>Nimbuscare</w:t>
        </w:r>
        <w:proofErr w:type="spellEnd"/>
      </w:hyperlink>
      <w:r>
        <w:t xml:space="preserve"> and </w:t>
      </w:r>
      <w:hyperlink r:id="rId8" w:history="1">
        <w:r w:rsidRPr="00A2621E">
          <w:rPr>
            <w:rStyle w:val="Hyperlink"/>
          </w:rPr>
          <w:t>Royal College of General Practitioners (RCGP)</w:t>
        </w:r>
      </w:hyperlink>
      <w:r>
        <w:t xml:space="preserve"> council member, </w:t>
      </w:r>
      <w:r w:rsidR="004357D1">
        <w:t>is asking</w:t>
      </w:r>
      <w:r>
        <w:t xml:space="preserve"> patients to be understanding, considerate and kind</w:t>
      </w:r>
      <w:r w:rsidR="0072563D">
        <w:t xml:space="preserve"> to their GP Practice team, as well as </w:t>
      </w:r>
      <w:r w:rsidR="008405E9">
        <w:t>look after their health.</w:t>
      </w:r>
    </w:p>
    <w:p w14:paraId="6E08244F" w14:textId="4965CF67" w:rsidR="0072563D" w:rsidRDefault="0072563D"/>
    <w:p w14:paraId="502919EF" w14:textId="77777777" w:rsidR="00600C8E" w:rsidRDefault="00600C8E">
      <w:r>
        <w:t>Not only have</w:t>
      </w:r>
      <w:r w:rsidR="0072563D">
        <w:t xml:space="preserve"> GP practices </w:t>
      </w:r>
      <w:r w:rsidR="008C570B">
        <w:t>step</w:t>
      </w:r>
      <w:r>
        <w:t>ped</w:t>
      </w:r>
      <w:r w:rsidR="008C570B">
        <w:t xml:space="preserve"> up to support the </w:t>
      </w:r>
      <w:r>
        <w:t xml:space="preserve">biggest </w:t>
      </w:r>
      <w:r w:rsidR="008C570B">
        <w:t>NHS Vaccination Programme</w:t>
      </w:r>
      <w:r>
        <w:t xml:space="preserve"> in history, they now face unprecedented staffing shortages due to high numbers of </w:t>
      </w:r>
      <w:proofErr w:type="spellStart"/>
      <w:r>
        <w:t>Covid</w:t>
      </w:r>
      <w:proofErr w:type="spellEnd"/>
      <w:r>
        <w:t xml:space="preserve">-related absence. </w:t>
      </w:r>
    </w:p>
    <w:p w14:paraId="22DDF909" w14:textId="77777777" w:rsidR="00600C8E" w:rsidRDefault="00600C8E"/>
    <w:p w14:paraId="78578871" w14:textId="020A6F8C" w:rsidR="00600C8E" w:rsidRDefault="00600C8E">
      <w:r>
        <w:t>Prof Holmes</w:t>
      </w:r>
      <w:r w:rsidR="008C570B">
        <w:t xml:space="preserve"> </w:t>
      </w:r>
      <w:r>
        <w:t xml:space="preserve">joins GP Practice colleagues across the region, </w:t>
      </w:r>
      <w:r w:rsidR="00A2621E">
        <w:t>call</w:t>
      </w:r>
      <w:r>
        <w:t>ing</w:t>
      </w:r>
      <w:r w:rsidR="00A2621E">
        <w:t xml:space="preserve"> for more understanding</w:t>
      </w:r>
      <w:r>
        <w:t xml:space="preserve"> and explains how people can help them</w:t>
      </w:r>
      <w:r w:rsidR="00A2621E">
        <w:t xml:space="preserve"> </w:t>
      </w:r>
      <w:r>
        <w:t>during this challenging time.</w:t>
      </w:r>
    </w:p>
    <w:p w14:paraId="7AF9A5B3" w14:textId="77777777" w:rsidR="00600C8E" w:rsidRDefault="00600C8E"/>
    <w:p w14:paraId="61D2810D" w14:textId="796D1F60" w:rsidR="0072563D" w:rsidRDefault="00600C8E">
      <w:r>
        <w:t xml:space="preserve">GP practices </w:t>
      </w:r>
      <w:r w:rsidR="00A2621E">
        <w:t xml:space="preserve">have </w:t>
      </w:r>
      <w:r w:rsidR="0072563D">
        <w:t>change</w:t>
      </w:r>
      <w:r w:rsidR="00A2621E">
        <w:t>d</w:t>
      </w:r>
      <w:r w:rsidR="0072563D">
        <w:t xml:space="preserve"> the way they work</w:t>
      </w:r>
      <w:r w:rsidR="00A2621E">
        <w:t>, he says,</w:t>
      </w:r>
      <w:r w:rsidR="0072563D">
        <w:t xml:space="preserve"> by introducing digital technology, telephone appointments and new roles</w:t>
      </w:r>
      <w:r w:rsidR="00A2621E">
        <w:t xml:space="preserve">. </w:t>
      </w:r>
      <w:r w:rsidR="0072563D">
        <w:t xml:space="preserve">Prof Holmes wants more people to </w:t>
      </w:r>
      <w:r w:rsidR="00A2621E">
        <w:t xml:space="preserve">see </w:t>
      </w:r>
      <w:r w:rsidR="0072563D">
        <w:t>why these changes are for the better.</w:t>
      </w:r>
    </w:p>
    <w:p w14:paraId="5591507F" w14:textId="42CA0336" w:rsidR="0072563D" w:rsidRDefault="0072563D"/>
    <w:p w14:paraId="5AE9F7BF" w14:textId="3057875B" w:rsidR="0072563D" w:rsidRDefault="0072563D">
      <w:r>
        <w:t xml:space="preserve">The </w:t>
      </w:r>
      <w:hyperlink r:id="rId9" w:history="1">
        <w:r w:rsidRPr="008405E9">
          <w:rPr>
            <w:rStyle w:val="Hyperlink"/>
          </w:rPr>
          <w:t>#</w:t>
        </w:r>
        <w:proofErr w:type="spellStart"/>
        <w:r w:rsidR="001D68E7" w:rsidRPr="008405E9">
          <w:rPr>
            <w:rStyle w:val="Hyperlink"/>
          </w:rPr>
          <w:t>HumansOfGeneralPractice</w:t>
        </w:r>
        <w:proofErr w:type="spellEnd"/>
        <w:r w:rsidRPr="008405E9">
          <w:rPr>
            <w:rStyle w:val="Hyperlink"/>
          </w:rPr>
          <w:t xml:space="preserve"> campaign</w:t>
        </w:r>
      </w:hyperlink>
      <w:r>
        <w:t xml:space="preserve">, launched this week, </w:t>
      </w:r>
      <w:r w:rsidR="00600C8E">
        <w:t xml:space="preserve">has been created by </w:t>
      </w:r>
      <w:r w:rsidR="008405E9">
        <w:t>G</w:t>
      </w:r>
      <w:r w:rsidR="00600C8E">
        <w:t xml:space="preserve">P Practices across the region to </w:t>
      </w:r>
      <w:r>
        <w:t xml:space="preserve">help people understand why </w:t>
      </w:r>
      <w:r w:rsidR="008405E9">
        <w:t>they have</w:t>
      </w:r>
      <w:r>
        <w:t xml:space="preserve"> had to change and outlines how people can support these changes.</w:t>
      </w:r>
    </w:p>
    <w:p w14:paraId="7924C021" w14:textId="59324161" w:rsidR="0072563D" w:rsidRDefault="0072563D"/>
    <w:p w14:paraId="68C4F118" w14:textId="7CFA8ED1" w:rsidR="008C570B" w:rsidRDefault="008C570B">
      <w:r>
        <w:t>Prof Holmes said:</w:t>
      </w:r>
    </w:p>
    <w:p w14:paraId="3345D04D" w14:textId="77777777" w:rsidR="00A2621E" w:rsidRDefault="00A2621E"/>
    <w:p w14:paraId="19597C8C" w14:textId="21457F25" w:rsidR="0072563D" w:rsidRDefault="0072563D">
      <w:r>
        <w:t xml:space="preserve">“We know people have had to adapt and we appreciate </w:t>
      </w:r>
      <w:r w:rsidR="0018201D">
        <w:t xml:space="preserve">change </w:t>
      </w:r>
      <w:r>
        <w:t>is not easy. Many GP practices have had to change overnight</w:t>
      </w:r>
      <w:r w:rsidR="009E7E33">
        <w:t xml:space="preserve"> to keep services running and protect both staff and patients. They have worked incredibly hard</w:t>
      </w:r>
      <w:r w:rsidR="0018201D">
        <w:t>, introduced some great innovative changes and continued to care for patients. We</w:t>
      </w:r>
      <w:r w:rsidR="009E7E33">
        <w:t xml:space="preserve"> often forget that they are human too.</w:t>
      </w:r>
      <w:r w:rsidR="00600C8E">
        <w:t>”</w:t>
      </w:r>
    </w:p>
    <w:p w14:paraId="5D5389A2" w14:textId="68D3EFBB" w:rsidR="009E7E33" w:rsidRDefault="009E7E33"/>
    <w:p w14:paraId="3D16569E" w14:textId="77777777" w:rsidR="008C570B" w:rsidRDefault="0018201D" w:rsidP="009E7E33">
      <w:r>
        <w:t>Prof Holmes says criticism</w:t>
      </w:r>
      <w:r w:rsidR="009E7E33">
        <w:t xml:space="preserve"> and false claims that GPs haven’t been working during the pandemic has demoralised staff working in practices. </w:t>
      </w:r>
      <w:r>
        <w:t xml:space="preserve"> </w:t>
      </w:r>
    </w:p>
    <w:p w14:paraId="00A90FA1" w14:textId="77777777" w:rsidR="008C570B" w:rsidRDefault="008C570B" w:rsidP="009E7E33"/>
    <w:p w14:paraId="551BE6F4" w14:textId="61871AF9" w:rsidR="0018201D" w:rsidRDefault="0018201D" w:rsidP="009E7E33">
      <w:r>
        <w:t>“There</w:t>
      </w:r>
      <w:r w:rsidR="008C570B">
        <w:t>’s</w:t>
      </w:r>
      <w:r>
        <w:t xml:space="preserve"> </w:t>
      </w:r>
      <w:r w:rsidR="008C570B">
        <w:t xml:space="preserve">a lot more that </w:t>
      </w:r>
      <w:r>
        <w:t>people can do to help themselves and we’re asking them to work with us, understand all these changes and be on our side,” he explained.</w:t>
      </w:r>
    </w:p>
    <w:p w14:paraId="5AF6D0A7" w14:textId="77777777" w:rsidR="0018201D" w:rsidRDefault="0018201D" w:rsidP="009E7E33"/>
    <w:p w14:paraId="0CD9E3F6" w14:textId="3E194707" w:rsidR="009E7E33" w:rsidRDefault="0018201D" w:rsidP="009E7E33">
      <w:r>
        <w:t>People are being urged to:</w:t>
      </w:r>
    </w:p>
    <w:p w14:paraId="4DAA63DF" w14:textId="1CC644C5" w:rsidR="009E7E33" w:rsidRDefault="009E7E33" w:rsidP="009E7E33"/>
    <w:p w14:paraId="714A1472" w14:textId="77777777" w:rsidR="0018201D" w:rsidRDefault="0018201D" w:rsidP="009E7E33">
      <w:pPr>
        <w:pStyle w:val="ListParagraph"/>
        <w:numPr>
          <w:ilvl w:val="0"/>
          <w:numId w:val="2"/>
        </w:numPr>
      </w:pPr>
      <w:r>
        <w:t>Think before they ring</w:t>
      </w:r>
    </w:p>
    <w:p w14:paraId="7D48FC79" w14:textId="56991C6D" w:rsidR="009E7E33" w:rsidRDefault="009E7E33" w:rsidP="0018201D">
      <w:pPr>
        <w:pStyle w:val="ListParagraph"/>
        <w:numPr>
          <w:ilvl w:val="1"/>
          <w:numId w:val="2"/>
        </w:numPr>
      </w:pPr>
      <w:r>
        <w:t xml:space="preserve">Get to know how to </w:t>
      </w:r>
      <w:r w:rsidR="0018201D">
        <w:t>go</w:t>
      </w:r>
      <w:r>
        <w:t xml:space="preserve"> online</w:t>
      </w:r>
      <w:r w:rsidR="0018201D">
        <w:t xml:space="preserve"> to request appointments or ask a question</w:t>
      </w:r>
    </w:p>
    <w:p w14:paraId="1C04101F" w14:textId="3C0D4FE4" w:rsidR="009E7E33" w:rsidRDefault="009E7E33" w:rsidP="0018201D">
      <w:pPr>
        <w:pStyle w:val="ListParagraph"/>
        <w:numPr>
          <w:ilvl w:val="1"/>
          <w:numId w:val="2"/>
        </w:numPr>
      </w:pPr>
      <w:r>
        <w:t>Download the NHS App</w:t>
      </w:r>
      <w:r w:rsidR="0018201D">
        <w:t xml:space="preserve"> to order prescriptions &amp; view records etc</w:t>
      </w:r>
    </w:p>
    <w:p w14:paraId="60ECAB65" w14:textId="283321EE" w:rsidR="009E7E33" w:rsidRDefault="009E7E33" w:rsidP="009E7E33">
      <w:pPr>
        <w:pStyle w:val="ListParagraph"/>
        <w:numPr>
          <w:ilvl w:val="0"/>
          <w:numId w:val="2"/>
        </w:numPr>
      </w:pPr>
      <w:r>
        <w:t>Understand that they don’t always need to see a doctor</w:t>
      </w:r>
    </w:p>
    <w:p w14:paraId="4CA96221" w14:textId="2BA1DFC7" w:rsidR="0018201D" w:rsidRDefault="0018201D" w:rsidP="0018201D">
      <w:pPr>
        <w:pStyle w:val="ListParagraph"/>
        <w:numPr>
          <w:ilvl w:val="1"/>
          <w:numId w:val="2"/>
        </w:numPr>
      </w:pPr>
      <w:r>
        <w:t xml:space="preserve">Advanced practitioners, nurses, healthcare assistants and pharmacists are </w:t>
      </w:r>
      <w:r w:rsidR="008E4837">
        <w:t xml:space="preserve">also </w:t>
      </w:r>
      <w:r>
        <w:t>part of the team</w:t>
      </w:r>
    </w:p>
    <w:p w14:paraId="3688FE5E" w14:textId="09A3C8B9" w:rsidR="0018201D" w:rsidRDefault="0018201D" w:rsidP="0018201D">
      <w:pPr>
        <w:pStyle w:val="ListParagraph"/>
        <w:numPr>
          <w:ilvl w:val="0"/>
          <w:numId w:val="2"/>
        </w:numPr>
      </w:pPr>
      <w:r>
        <w:t xml:space="preserve">Take personal responsibility for </w:t>
      </w:r>
      <w:r w:rsidR="008C570B">
        <w:t xml:space="preserve">their </w:t>
      </w:r>
      <w:r>
        <w:t>own health, where possible</w:t>
      </w:r>
    </w:p>
    <w:p w14:paraId="45CE1134" w14:textId="78EDF187" w:rsidR="0018201D" w:rsidRDefault="0018201D" w:rsidP="0018201D">
      <w:pPr>
        <w:pStyle w:val="ListParagraph"/>
        <w:numPr>
          <w:ilvl w:val="1"/>
          <w:numId w:val="2"/>
        </w:numPr>
      </w:pPr>
      <w:r>
        <w:t>Try self-care via nhs.uk</w:t>
      </w:r>
    </w:p>
    <w:p w14:paraId="35CC3507" w14:textId="217BE011" w:rsidR="0018201D" w:rsidRDefault="0018201D" w:rsidP="0018201D">
      <w:pPr>
        <w:pStyle w:val="ListParagraph"/>
        <w:numPr>
          <w:ilvl w:val="1"/>
          <w:numId w:val="2"/>
        </w:numPr>
      </w:pPr>
      <w:r>
        <w:t xml:space="preserve">Use </w:t>
      </w:r>
      <w:r w:rsidR="008C570B">
        <w:t>a</w:t>
      </w:r>
      <w:r>
        <w:t xml:space="preserve"> pharmacist</w:t>
      </w:r>
    </w:p>
    <w:p w14:paraId="20286CBA" w14:textId="78767D82" w:rsidR="009E7E33" w:rsidRDefault="009E7E33" w:rsidP="009E7E33">
      <w:pPr>
        <w:pStyle w:val="ListParagraph"/>
        <w:numPr>
          <w:ilvl w:val="0"/>
          <w:numId w:val="2"/>
        </w:numPr>
      </w:pPr>
      <w:r>
        <w:t>Be polite and respectful</w:t>
      </w:r>
    </w:p>
    <w:p w14:paraId="5B29BC98" w14:textId="6B350A0D" w:rsidR="0072563D" w:rsidRDefault="0072563D"/>
    <w:p w14:paraId="6CCF9812" w14:textId="223E7E28" w:rsidR="0072563D" w:rsidRDefault="0072563D"/>
    <w:p w14:paraId="38EB31AA" w14:textId="2A1CB5BD" w:rsidR="008405E9" w:rsidRDefault="00A62F2A">
      <w:r>
        <w:t>The #</w:t>
      </w:r>
      <w:proofErr w:type="spellStart"/>
      <w:r w:rsidR="001D68E7">
        <w:t>HumansOfGeneralPractice</w:t>
      </w:r>
      <w:proofErr w:type="spellEnd"/>
      <w:r>
        <w:t xml:space="preserve"> campaign has been created by GP practices across the region </w:t>
      </w:r>
      <w:r w:rsidR="008405E9">
        <w:t xml:space="preserve">who are part of the </w:t>
      </w:r>
      <w:hyperlink r:id="rId10" w:history="1">
        <w:r w:rsidR="008405E9" w:rsidRPr="008405E9">
          <w:rPr>
            <w:rStyle w:val="Hyperlink"/>
          </w:rPr>
          <w:t>BRIDGES Group (Humber, Coast and Vale)</w:t>
        </w:r>
      </w:hyperlink>
      <w:r w:rsidR="008405E9">
        <w:t xml:space="preserve"> which is part of </w:t>
      </w:r>
      <w:hyperlink r:id="rId11" w:history="1">
        <w:r w:rsidR="008405E9" w:rsidRPr="008405E9">
          <w:rPr>
            <w:rStyle w:val="Hyperlink"/>
          </w:rPr>
          <w:t>NHS Collaborate</w:t>
        </w:r>
      </w:hyperlink>
      <w:r w:rsidR="008405E9">
        <w:t>, a national, supportive community of leaders across Primary Care.</w:t>
      </w:r>
    </w:p>
    <w:p w14:paraId="0CA56ED5" w14:textId="77777777" w:rsidR="008405E9" w:rsidRDefault="008405E9"/>
    <w:p w14:paraId="527A8EB6" w14:textId="32668AA5" w:rsidR="00A62F2A" w:rsidRDefault="008405E9">
      <w:r>
        <w:t>The Group wants to</w:t>
      </w:r>
      <w:r w:rsidR="00A62F2A">
        <w:t xml:space="preserve"> help people understand how general practice has changed for the better.</w:t>
      </w:r>
    </w:p>
    <w:p w14:paraId="3BDF901A" w14:textId="0AA7F9EF" w:rsidR="00A62F2A" w:rsidRDefault="00A62F2A"/>
    <w:p w14:paraId="692BFA0C" w14:textId="0AD35365" w:rsidR="00A62F2A" w:rsidRPr="008E4837" w:rsidRDefault="00A62F2A">
      <w:pPr>
        <w:rPr>
          <w:b/>
        </w:rPr>
      </w:pPr>
      <w:r w:rsidRPr="008E4837">
        <w:rPr>
          <w:b/>
        </w:rPr>
        <w:t>Changes include:</w:t>
      </w:r>
    </w:p>
    <w:p w14:paraId="68330E79" w14:textId="09BF2E6C" w:rsidR="00A62F2A" w:rsidRDefault="00A62F2A"/>
    <w:p w14:paraId="273D6E27" w14:textId="0A3D5C49" w:rsidR="00A62F2A" w:rsidRDefault="00A62F2A" w:rsidP="00A62F2A">
      <w:pPr>
        <w:pStyle w:val="ListParagraph"/>
        <w:numPr>
          <w:ilvl w:val="0"/>
          <w:numId w:val="3"/>
        </w:numPr>
      </w:pPr>
      <w:r>
        <w:t>Fairer systems using innovative new technology</w:t>
      </w:r>
    </w:p>
    <w:p w14:paraId="06649F62" w14:textId="1C83CC3F" w:rsidR="00A62F2A" w:rsidRDefault="00A62F2A" w:rsidP="00A62F2A">
      <w:pPr>
        <w:pStyle w:val="ListParagraph"/>
        <w:numPr>
          <w:ilvl w:val="1"/>
          <w:numId w:val="3"/>
        </w:numPr>
      </w:pPr>
      <w:r>
        <w:t>Prioritising patients so most poorly are seen first</w:t>
      </w:r>
    </w:p>
    <w:p w14:paraId="073F3FEB" w14:textId="45DBB9BE" w:rsidR="00A62F2A" w:rsidRDefault="008E4837" w:rsidP="00A62F2A">
      <w:pPr>
        <w:pStyle w:val="ListParagraph"/>
        <w:numPr>
          <w:ilvl w:val="0"/>
          <w:numId w:val="3"/>
        </w:numPr>
      </w:pPr>
      <w:r>
        <w:t>Telephone consultations</w:t>
      </w:r>
    </w:p>
    <w:p w14:paraId="19718F0F" w14:textId="710C93C1" w:rsidR="008E4837" w:rsidRDefault="008E4837" w:rsidP="008E4837">
      <w:pPr>
        <w:pStyle w:val="ListParagraph"/>
        <w:numPr>
          <w:ilvl w:val="1"/>
          <w:numId w:val="3"/>
        </w:numPr>
      </w:pPr>
      <w:r>
        <w:t>Creating more appointments</w:t>
      </w:r>
    </w:p>
    <w:p w14:paraId="0A8D5318" w14:textId="3F06B746" w:rsidR="008E4837" w:rsidRDefault="008E4837" w:rsidP="008E4837">
      <w:pPr>
        <w:pStyle w:val="ListParagraph"/>
        <w:numPr>
          <w:ilvl w:val="1"/>
          <w:numId w:val="3"/>
        </w:numPr>
      </w:pPr>
      <w:r>
        <w:t xml:space="preserve">Helping busy working people </w:t>
      </w:r>
    </w:p>
    <w:p w14:paraId="31FD8A9E" w14:textId="6B11C005" w:rsidR="008C570B" w:rsidRDefault="008E4837" w:rsidP="008C570B">
      <w:pPr>
        <w:pStyle w:val="ListParagraph"/>
        <w:numPr>
          <w:ilvl w:val="0"/>
          <w:numId w:val="3"/>
        </w:numPr>
      </w:pPr>
      <w:r>
        <w:t>New roles</w:t>
      </w:r>
      <w:r w:rsidR="008C570B">
        <w:t xml:space="preserve"> - </w:t>
      </w:r>
      <w:r>
        <w:t>You don’t always need to see a doctor</w:t>
      </w:r>
      <w:r w:rsidR="008C570B">
        <w:t>, other healthcare professionals can also help, such as:</w:t>
      </w:r>
    </w:p>
    <w:p w14:paraId="70B09646" w14:textId="63734696" w:rsidR="00A62F2A" w:rsidRDefault="008C570B" w:rsidP="008C570B">
      <w:pPr>
        <w:pStyle w:val="ListParagraph"/>
        <w:numPr>
          <w:ilvl w:val="1"/>
          <w:numId w:val="3"/>
        </w:numPr>
      </w:pPr>
      <w:r>
        <w:t>C</w:t>
      </w:r>
      <w:r w:rsidR="008E4837">
        <w:t xml:space="preserve">linical pharmacists </w:t>
      </w:r>
    </w:p>
    <w:p w14:paraId="267AAFDE" w14:textId="5D94BF89" w:rsidR="008E4837" w:rsidRDefault="008E4837" w:rsidP="008E4837">
      <w:pPr>
        <w:pStyle w:val="ListParagraph"/>
        <w:numPr>
          <w:ilvl w:val="1"/>
          <w:numId w:val="3"/>
        </w:numPr>
      </w:pPr>
      <w:r>
        <w:t>Social prescribers</w:t>
      </w:r>
    </w:p>
    <w:p w14:paraId="5FA9D750" w14:textId="77777777" w:rsidR="008C570B" w:rsidRDefault="008C570B" w:rsidP="008E4837">
      <w:pPr>
        <w:pStyle w:val="ListParagraph"/>
        <w:numPr>
          <w:ilvl w:val="1"/>
          <w:numId w:val="3"/>
        </w:numPr>
      </w:pPr>
      <w:r>
        <w:t>Advanced practitioners</w:t>
      </w:r>
    </w:p>
    <w:p w14:paraId="6AC7DAAE" w14:textId="256FBEFC" w:rsidR="008E4837" w:rsidRDefault="008C570B" w:rsidP="008E4837">
      <w:pPr>
        <w:pStyle w:val="ListParagraph"/>
        <w:numPr>
          <w:ilvl w:val="1"/>
          <w:numId w:val="3"/>
        </w:numPr>
      </w:pPr>
      <w:r>
        <w:t xml:space="preserve">Specialist nurses running </w:t>
      </w:r>
      <w:r w:rsidR="008E4837">
        <w:t xml:space="preserve">clinics </w:t>
      </w:r>
      <w:r>
        <w:t>offering support</w:t>
      </w:r>
      <w:r w:rsidR="008E4837">
        <w:t xml:space="preserve"> for people with long term conditions </w:t>
      </w:r>
    </w:p>
    <w:p w14:paraId="2DD364AF" w14:textId="3435F602" w:rsidR="008E4837" w:rsidRDefault="008E4837" w:rsidP="008E4837">
      <w:pPr>
        <w:pStyle w:val="ListParagraph"/>
        <w:numPr>
          <w:ilvl w:val="0"/>
          <w:numId w:val="3"/>
        </w:numPr>
      </w:pPr>
      <w:r>
        <w:t>New services</w:t>
      </w:r>
    </w:p>
    <w:p w14:paraId="152B882A" w14:textId="048160E0" w:rsidR="008E4837" w:rsidRDefault="008E4837" w:rsidP="008E4837">
      <w:pPr>
        <w:pStyle w:val="ListParagraph"/>
        <w:numPr>
          <w:ilvl w:val="1"/>
          <w:numId w:val="3"/>
        </w:numPr>
      </w:pPr>
      <w:r>
        <w:t xml:space="preserve">Partnering with hospitals and councils to offer </w:t>
      </w:r>
      <w:r w:rsidR="008C570B">
        <w:t>modern tailored services</w:t>
      </w:r>
    </w:p>
    <w:p w14:paraId="54089D5E" w14:textId="44061542" w:rsidR="008E4837" w:rsidRDefault="008E4837" w:rsidP="00A2621E"/>
    <w:p w14:paraId="386A59B9" w14:textId="6300D264" w:rsidR="00A2621E" w:rsidRDefault="00A2621E" w:rsidP="00A2621E"/>
    <w:p w14:paraId="31942B68" w14:textId="3F4284DB" w:rsidR="00A2621E" w:rsidRPr="00A2621E" w:rsidRDefault="00A2621E" w:rsidP="00A2621E">
      <w:pPr>
        <w:rPr>
          <w:b/>
        </w:rPr>
      </w:pPr>
      <w:r w:rsidRPr="00A2621E">
        <w:rPr>
          <w:b/>
        </w:rPr>
        <w:t>ENDS</w:t>
      </w:r>
    </w:p>
    <w:p w14:paraId="75EF937B" w14:textId="02F9D24B" w:rsidR="00A2621E" w:rsidRDefault="00A2621E" w:rsidP="00A2621E"/>
    <w:p w14:paraId="45053D6B" w14:textId="3585BF3F" w:rsidR="00A2621E" w:rsidRDefault="00A2621E" w:rsidP="00A2621E">
      <w:r>
        <w:t xml:space="preserve">Further information about the campaign can be found </w:t>
      </w:r>
      <w:hyperlink r:id="rId12" w:history="1">
        <w:r w:rsidRPr="008405E9">
          <w:rPr>
            <w:rStyle w:val="Hyperlink"/>
            <w:b/>
          </w:rPr>
          <w:t>here</w:t>
        </w:r>
      </w:hyperlink>
    </w:p>
    <w:p w14:paraId="323B1E39" w14:textId="21035184" w:rsidR="00A2621E" w:rsidRDefault="00A2621E" w:rsidP="00A2621E"/>
    <w:p w14:paraId="175B0282" w14:textId="22E1AC91" w:rsidR="00A2621E" w:rsidRDefault="00A2621E" w:rsidP="00A2621E">
      <w:r>
        <w:t xml:space="preserve">For more information contact </w:t>
      </w:r>
      <w:hyperlink r:id="rId13" w:history="1">
        <w:r w:rsidRPr="00BC21E0">
          <w:rPr>
            <w:rStyle w:val="Hyperlink"/>
          </w:rPr>
          <w:t>yvonne.reay@actpr.co.uk</w:t>
        </w:r>
      </w:hyperlink>
      <w:r>
        <w:t xml:space="preserve"> or </w:t>
      </w:r>
      <w:proofErr w:type="spellStart"/>
      <w:r>
        <w:t>tel</w:t>
      </w:r>
      <w:proofErr w:type="spellEnd"/>
      <w:r>
        <w:t xml:space="preserve"> 07793943342</w:t>
      </w:r>
    </w:p>
    <w:p w14:paraId="46A5FB3C" w14:textId="43244AC0" w:rsidR="008405E9" w:rsidRDefault="008405E9" w:rsidP="00A2621E">
      <w:r>
        <w:t>More information about</w:t>
      </w:r>
      <w:hyperlink r:id="rId14" w:history="1">
        <w:r w:rsidRPr="008405E9">
          <w:rPr>
            <w:rStyle w:val="Hyperlink"/>
          </w:rPr>
          <w:t xml:space="preserve"> BRIDGES</w:t>
        </w:r>
      </w:hyperlink>
    </w:p>
    <w:p w14:paraId="53E6B41A" w14:textId="77777777" w:rsidR="00A2621E" w:rsidRDefault="00A2621E" w:rsidP="00A2621E">
      <w:bookmarkStart w:id="0" w:name="_GoBack"/>
      <w:bookmarkEnd w:id="0"/>
    </w:p>
    <w:sectPr w:rsidR="00A2621E" w:rsidSect="00F93DE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0A27AB"/>
    <w:multiLevelType w:val="hybridMultilevel"/>
    <w:tmpl w:val="0FEAF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4273D2"/>
    <w:multiLevelType w:val="hybridMultilevel"/>
    <w:tmpl w:val="BE845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0959F5"/>
    <w:multiLevelType w:val="hybridMultilevel"/>
    <w:tmpl w:val="9A868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49E"/>
    <w:rsid w:val="00086DF6"/>
    <w:rsid w:val="0018201D"/>
    <w:rsid w:val="001D68E7"/>
    <w:rsid w:val="004357D1"/>
    <w:rsid w:val="0047049E"/>
    <w:rsid w:val="004F5F18"/>
    <w:rsid w:val="00600C8E"/>
    <w:rsid w:val="00615EC9"/>
    <w:rsid w:val="0072563D"/>
    <w:rsid w:val="007C4DF9"/>
    <w:rsid w:val="008405E9"/>
    <w:rsid w:val="00854802"/>
    <w:rsid w:val="008C570B"/>
    <w:rsid w:val="008E4837"/>
    <w:rsid w:val="00950E84"/>
    <w:rsid w:val="009E7E33"/>
    <w:rsid w:val="00A2621E"/>
    <w:rsid w:val="00A62F2A"/>
    <w:rsid w:val="00B14F6A"/>
    <w:rsid w:val="00C50A1A"/>
    <w:rsid w:val="00C87431"/>
    <w:rsid w:val="00F9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4330D6"/>
  <w15:chartTrackingRefBased/>
  <w15:docId w15:val="{3A06CB1F-F495-CA40-BEE0-5B2559EFE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7E3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62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62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cgp.org.uk/about-us/the-college/who-we-are/our-people/council-members.aspx" TargetMode="External"/><Relationship Id="rId13" Type="http://schemas.openxmlformats.org/officeDocument/2006/relationships/hyperlink" Target="mailto:yvonne.reay@actpr.co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imbuscare.co.uk/" TargetMode="External"/><Relationship Id="rId12" Type="http://schemas.openxmlformats.org/officeDocument/2006/relationships/hyperlink" Target="https://www.nimbuscare.co.uk/humans-of-general-practice-campaign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haxbygroup.co.uk/" TargetMode="External"/><Relationship Id="rId11" Type="http://schemas.openxmlformats.org/officeDocument/2006/relationships/hyperlink" Target="https://nhscollaborate.org/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www.nimbuscare.co.uk/humans-of-general-practice-campaign/bridg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mbuscare.co.uk/humans-of-general-practice-campaign" TargetMode="External"/><Relationship Id="rId14" Type="http://schemas.openxmlformats.org/officeDocument/2006/relationships/hyperlink" Target="https://www.nimbuscare.co.uk/humans-of-general-practice-campaign/bridg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Reay (GMHSCP)</dc:creator>
  <cp:keywords/>
  <dc:description/>
  <cp:lastModifiedBy>Yvonne Reay (GMHSCP)</cp:lastModifiedBy>
  <cp:revision>2</cp:revision>
  <dcterms:created xsi:type="dcterms:W3CDTF">2022-01-11T13:57:00Z</dcterms:created>
  <dcterms:modified xsi:type="dcterms:W3CDTF">2022-01-11T13:57:00Z</dcterms:modified>
</cp:coreProperties>
</file>